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9A" w:rsidRDefault="008478FD">
      <w:bookmarkStart w:id="0" w:name="_GoBack"/>
      <w:bookmarkEnd w:id="0"/>
      <w:r>
        <w:rPr>
          <w:rFonts w:hint="eastAsia"/>
        </w:rPr>
        <w:t>附件：</w:t>
      </w:r>
    </w:p>
    <w:p w:rsidR="004A509A" w:rsidRDefault="008478FD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长沙市天心区</w:t>
      </w:r>
      <w:r>
        <w:rPr>
          <w:rFonts w:ascii="华文中宋" w:eastAsia="华文中宋" w:hAnsi="华文中宋" w:hint="eastAsia"/>
          <w:sz w:val="44"/>
          <w:szCs w:val="44"/>
        </w:rPr>
        <w:t>2021</w:t>
      </w:r>
      <w:r>
        <w:rPr>
          <w:rFonts w:ascii="华文中宋" w:eastAsia="华文中宋" w:hAnsi="华文中宋" w:hint="eastAsia"/>
          <w:sz w:val="44"/>
          <w:szCs w:val="44"/>
        </w:rPr>
        <w:t>年</w:t>
      </w:r>
      <w:r>
        <w:rPr>
          <w:rFonts w:ascii="华文中宋" w:eastAsia="华文中宋" w:hAnsi="华文中宋"/>
          <w:sz w:val="44"/>
          <w:szCs w:val="44"/>
        </w:rPr>
        <w:t>公开招聘</w:t>
      </w:r>
      <w:r>
        <w:rPr>
          <w:rFonts w:ascii="华文中宋" w:eastAsia="华文中宋" w:hAnsi="华文中宋" w:cs="Times New Roman" w:hint="eastAsia"/>
          <w:sz w:val="44"/>
          <w:szCs w:val="44"/>
        </w:rPr>
        <w:t>名优特类教师</w:t>
      </w:r>
      <w:r>
        <w:rPr>
          <w:rFonts w:ascii="华文中宋" w:eastAsia="华文中宋" w:hAnsi="华文中宋" w:cs="Times New Roman" w:hint="eastAsia"/>
          <w:sz w:val="44"/>
          <w:szCs w:val="44"/>
        </w:rPr>
        <w:t>(</w:t>
      </w:r>
      <w:r>
        <w:rPr>
          <w:rFonts w:ascii="华文中宋" w:eastAsia="华文中宋" w:hAnsi="华文中宋" w:cs="Times New Roman" w:hint="eastAsia"/>
          <w:sz w:val="44"/>
          <w:szCs w:val="44"/>
        </w:rPr>
        <w:t>第二批）</w:t>
      </w:r>
      <w:r>
        <w:rPr>
          <w:rFonts w:ascii="华文中宋" w:eastAsia="华文中宋" w:hAnsi="华文中宋" w:cs="Times New Roman"/>
          <w:sz w:val="44"/>
          <w:szCs w:val="44"/>
        </w:rPr>
        <w:t>拟录取人员名单</w:t>
      </w:r>
    </w:p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743"/>
        <w:gridCol w:w="1038"/>
        <w:gridCol w:w="1286"/>
        <w:gridCol w:w="1444"/>
        <w:gridCol w:w="1232"/>
        <w:gridCol w:w="1159"/>
        <w:gridCol w:w="1321"/>
        <w:gridCol w:w="1502"/>
      </w:tblGrid>
      <w:tr w:rsidR="004A509A">
        <w:trPr>
          <w:trHeight w:val="39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面谈成绩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试教成绩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综合成绩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A509A">
        <w:trPr>
          <w:trHeight w:val="31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2021040135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89.82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90.19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90.04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Helvetica" w:eastAsia="宋体" w:hAnsi="Helvetica" w:cs="Helvetica"/>
                <w:color w:val="2828FF"/>
                <w:kern w:val="0"/>
                <w:sz w:val="23"/>
                <w:szCs w:val="23"/>
              </w:rPr>
            </w:pPr>
            <w:r>
              <w:rPr>
                <w:rFonts w:ascii="Helvetica" w:eastAsia="宋体" w:hAnsi="Helvetica" w:cs="Helvetica"/>
                <w:color w:val="2828FF"/>
                <w:kern w:val="0"/>
                <w:sz w:val="23"/>
                <w:szCs w:val="23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谭金枝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2021040069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88.87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89.37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89.17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2021040012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91.94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86.68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88.78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2021040063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91.37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86.66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88.54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林莲雪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2021040137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92.30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85.54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88.24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2021040204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89.57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87.30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88.21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2021040188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91.40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87.80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刘诗杨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2021040134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91.32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85.30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87.71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替补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2021050029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91.96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87.37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89.21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2021050004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86.94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87.70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2021050051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92.65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83.01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86.87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2021050061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92.03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83.34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86.82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方灵芝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2021050044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88.97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84.35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86.20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替补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陈爽儿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2021060081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88.03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88.82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彭程程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2021060004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90.93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87.40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2021060017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89.76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88.08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88.75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87.92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90.19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89.28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86.88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90.40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88.99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91.06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83.58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90.35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87.64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4A50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曾璐璐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90.65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87.52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379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88.46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86.35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87.19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周妍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82.60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88.98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86.43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2021010036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86.71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84.43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李苗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83.75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88.63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86.68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85.12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84.93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82.55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86.37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82.54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85.52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84.33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陈郭江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90.34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79.71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83.96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温小英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81.85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85.26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83.90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81.51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83.84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周芳琦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2021020019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82.75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84.47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83.78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替补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2021030031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89.22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87.34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88.09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刘安琪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88.15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86.02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86.87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2021030123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86.51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85.72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2021030096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87.56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84.54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85.75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2021030110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86.96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84.42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面谈成绩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试教成绩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综合成绩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2021030034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89.21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82.68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85.29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2021030078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86.13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84.26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09A">
        <w:trPr>
          <w:trHeight w:val="29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段婕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2021030006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86.79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83.49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9A" w:rsidRDefault="00847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509A" w:rsidRDefault="004A509A"/>
    <w:sectPr w:rsidR="004A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FD" w:rsidRDefault="008478FD" w:rsidP="00903FC3">
      <w:r>
        <w:separator/>
      </w:r>
    </w:p>
  </w:endnote>
  <w:endnote w:type="continuationSeparator" w:id="0">
    <w:p w:rsidR="008478FD" w:rsidRDefault="008478FD" w:rsidP="009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FD" w:rsidRDefault="008478FD" w:rsidP="00903FC3">
      <w:r>
        <w:separator/>
      </w:r>
    </w:p>
  </w:footnote>
  <w:footnote w:type="continuationSeparator" w:id="0">
    <w:p w:rsidR="008478FD" w:rsidRDefault="008478FD" w:rsidP="0090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20"/>
    <w:rsid w:val="003F5820"/>
    <w:rsid w:val="004A509A"/>
    <w:rsid w:val="008478FD"/>
    <w:rsid w:val="00903FC3"/>
    <w:rsid w:val="00984F68"/>
    <w:rsid w:val="009C51E2"/>
    <w:rsid w:val="00AC6E33"/>
    <w:rsid w:val="00D4194E"/>
    <w:rsid w:val="218F757D"/>
    <w:rsid w:val="247A4588"/>
    <w:rsid w:val="24DB7C35"/>
    <w:rsid w:val="6A9A18E2"/>
    <w:rsid w:val="794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E7543"/>
  <w15:docId w15:val="{6E903888-B26E-42F7-8421-0584863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TX</cp:lastModifiedBy>
  <cp:revision>2</cp:revision>
  <dcterms:created xsi:type="dcterms:W3CDTF">2021-09-09T08:04:00Z</dcterms:created>
  <dcterms:modified xsi:type="dcterms:W3CDTF">2021-09-09T08:04:00Z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A6B6D6FD62194E4B8200FC42A07B2B48</vt:lpwstr>
  </property>
</Properties>
</file>